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45" w:rsidRDefault="00302A45" w:rsidP="00302A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EXETER MUSICAL SOCIETY</w:t>
      </w:r>
    </w:p>
    <w:p w:rsidR="00AE61DD" w:rsidRP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NOMINATION FORM FOR OFFICERS AND MANAGEMENT COMMITTEE 2017/18</w:t>
      </w: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DC1867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OFFICERS: </w:t>
      </w:r>
      <w:r>
        <w:rPr>
          <w:sz w:val="24"/>
          <w:szCs w:val="24"/>
        </w:rPr>
        <w:tab/>
      </w:r>
      <w:r w:rsidR="00AE61DD"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Blaker</w:t>
      </w:r>
    </w:p>
    <w:p w:rsidR="00AE61DD" w:rsidRDefault="00DC1867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Tregale</w:t>
      </w:r>
    </w:p>
    <w:p w:rsidR="00DC1867" w:rsidRDefault="00DC1867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Bev Little</w:t>
      </w: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Publicity</w:t>
      </w:r>
      <w:r w:rsidR="00DC1867">
        <w:rPr>
          <w:sz w:val="24"/>
          <w:szCs w:val="24"/>
        </w:rPr>
        <w:tab/>
      </w:r>
      <w:r w:rsidR="00DC1867">
        <w:rPr>
          <w:sz w:val="24"/>
          <w:szCs w:val="24"/>
        </w:rPr>
        <w:tab/>
        <w:t>Lyn Burgoyne</w:t>
      </w: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NOMINATION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PROPOSER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SECONDER</w:t>
      </w:r>
    </w:p>
    <w:p w:rsidR="00AE61DD" w:rsidRDefault="00AE61DD" w:rsidP="00AE61DD">
      <w:pPr>
        <w:spacing w:after="0"/>
        <w:rPr>
          <w:sz w:val="24"/>
          <w:szCs w:val="24"/>
        </w:rPr>
      </w:pPr>
    </w:p>
    <w:p w:rsidR="00373B2E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  <w:r w:rsidR="00373B2E">
        <w:rPr>
          <w:sz w:val="24"/>
          <w:szCs w:val="24"/>
        </w:rPr>
        <w:t>MAN</w:t>
      </w:r>
    </w:p>
    <w:p w:rsidR="00373B2E" w:rsidRDefault="00373B2E" w:rsidP="00AE61DD">
      <w:pPr>
        <w:spacing w:after="0"/>
        <w:rPr>
          <w:sz w:val="24"/>
          <w:szCs w:val="24"/>
        </w:rPr>
      </w:pPr>
      <w:bookmarkStart w:id="0" w:name="_GoBack"/>
      <w:bookmarkEnd w:id="0"/>
    </w:p>
    <w:p w:rsidR="00373B2E" w:rsidRDefault="00373B2E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CHAIRMAN</w:t>
      </w:r>
    </w:p>
    <w:p w:rsidR="00373B2E" w:rsidRDefault="00373B2E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PUBLICITY</w:t>
      </w: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MANAGEMENT COMMITTEE</w:t>
      </w: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Committee members are available for re-election:-</w:t>
      </w:r>
    </w:p>
    <w:p w:rsidR="00AE61DD" w:rsidRDefault="00245CEA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Sarah Butler-Evans</w:t>
      </w: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can nominate one or more members:-</w:t>
      </w: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COMMITTEE</w:t>
      </w:r>
      <w:r>
        <w:rPr>
          <w:sz w:val="24"/>
          <w:szCs w:val="24"/>
        </w:rPr>
        <w:tab/>
        <w:t>NOMINATION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PROPOSER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SECONDER</w:t>
      </w: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</w:t>
      </w: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</w:p>
    <w:p w:rsidR="00AE61DD" w:rsidRDefault="00AE61DD" w:rsidP="00AE61D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wish to nominate someone (with their permission) to serve on the Committee, please complete and return this form to Bev Little, </w:t>
      </w:r>
      <w:r w:rsidR="00F17AA2">
        <w:rPr>
          <w:sz w:val="24"/>
          <w:szCs w:val="24"/>
        </w:rPr>
        <w:t xml:space="preserve"> Flat </w:t>
      </w:r>
      <w:r>
        <w:rPr>
          <w:sz w:val="24"/>
          <w:szCs w:val="24"/>
        </w:rPr>
        <w:t>1 Mowbray Court, Bu</w:t>
      </w:r>
      <w:r w:rsidR="00245CEA">
        <w:rPr>
          <w:sz w:val="24"/>
          <w:szCs w:val="24"/>
        </w:rPr>
        <w:t xml:space="preserve">tts Road, Exeter by </w:t>
      </w:r>
      <w:r w:rsidR="00F17AA2">
        <w:rPr>
          <w:sz w:val="24"/>
          <w:szCs w:val="24"/>
        </w:rPr>
        <w:t>2</w:t>
      </w:r>
      <w:r w:rsidR="00245CEA">
        <w:rPr>
          <w:sz w:val="24"/>
          <w:szCs w:val="24"/>
        </w:rPr>
        <w:t>0</w:t>
      </w:r>
      <w:r w:rsidRPr="00AE61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2017.  Nominations cannot be accepted from the floor.</w:t>
      </w:r>
    </w:p>
    <w:sectPr w:rsidR="00AE6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E9" w:rsidRDefault="001E5FE9" w:rsidP="004F1F66">
      <w:pPr>
        <w:spacing w:after="0" w:line="240" w:lineRule="auto"/>
      </w:pPr>
      <w:r>
        <w:separator/>
      </w:r>
    </w:p>
  </w:endnote>
  <w:endnote w:type="continuationSeparator" w:id="0">
    <w:p w:rsidR="001E5FE9" w:rsidRDefault="001E5FE9" w:rsidP="004F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E9" w:rsidRDefault="001E5FE9" w:rsidP="004F1F66">
      <w:pPr>
        <w:spacing w:after="0" w:line="240" w:lineRule="auto"/>
      </w:pPr>
      <w:r>
        <w:separator/>
      </w:r>
    </w:p>
  </w:footnote>
  <w:footnote w:type="continuationSeparator" w:id="0">
    <w:p w:rsidR="001E5FE9" w:rsidRDefault="001E5FE9" w:rsidP="004F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018"/>
    <w:multiLevelType w:val="hybridMultilevel"/>
    <w:tmpl w:val="B1C20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56A"/>
    <w:multiLevelType w:val="hybridMultilevel"/>
    <w:tmpl w:val="26EC9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14F5"/>
    <w:multiLevelType w:val="hybridMultilevel"/>
    <w:tmpl w:val="1010B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525"/>
    <w:multiLevelType w:val="hybridMultilevel"/>
    <w:tmpl w:val="4378E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44EDC"/>
    <w:multiLevelType w:val="hybridMultilevel"/>
    <w:tmpl w:val="3F865934"/>
    <w:lvl w:ilvl="0" w:tplc="763C37A6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606A6"/>
    <w:multiLevelType w:val="hybridMultilevel"/>
    <w:tmpl w:val="7966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3146C"/>
    <w:multiLevelType w:val="hybridMultilevel"/>
    <w:tmpl w:val="BF1AD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07C9E"/>
    <w:multiLevelType w:val="hybridMultilevel"/>
    <w:tmpl w:val="47DAF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0A24"/>
    <w:multiLevelType w:val="hybridMultilevel"/>
    <w:tmpl w:val="9FDAD9CC"/>
    <w:lvl w:ilvl="0" w:tplc="4F46BB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873"/>
    <w:multiLevelType w:val="hybridMultilevel"/>
    <w:tmpl w:val="4D7CF586"/>
    <w:lvl w:ilvl="0" w:tplc="11904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A5100B"/>
    <w:multiLevelType w:val="hybridMultilevel"/>
    <w:tmpl w:val="93941FB4"/>
    <w:lvl w:ilvl="0" w:tplc="C6F2D82C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0D"/>
    <w:rsid w:val="00020659"/>
    <w:rsid w:val="000717FC"/>
    <w:rsid w:val="000726B5"/>
    <w:rsid w:val="0007680E"/>
    <w:rsid w:val="00082182"/>
    <w:rsid w:val="0009532C"/>
    <w:rsid w:val="000C77A4"/>
    <w:rsid w:val="001140C8"/>
    <w:rsid w:val="00123FE6"/>
    <w:rsid w:val="00134E08"/>
    <w:rsid w:val="00142832"/>
    <w:rsid w:val="00146C6D"/>
    <w:rsid w:val="001567BD"/>
    <w:rsid w:val="001676CF"/>
    <w:rsid w:val="00174408"/>
    <w:rsid w:val="001819CC"/>
    <w:rsid w:val="001852B4"/>
    <w:rsid w:val="001B0550"/>
    <w:rsid w:val="001D738B"/>
    <w:rsid w:val="001E5FE9"/>
    <w:rsid w:val="001E6FE7"/>
    <w:rsid w:val="001E77E8"/>
    <w:rsid w:val="00231F34"/>
    <w:rsid w:val="00232BE1"/>
    <w:rsid w:val="00237A06"/>
    <w:rsid w:val="00241A61"/>
    <w:rsid w:val="00243D1F"/>
    <w:rsid w:val="00245A35"/>
    <w:rsid w:val="00245CEA"/>
    <w:rsid w:val="00255B89"/>
    <w:rsid w:val="00283D46"/>
    <w:rsid w:val="002926DE"/>
    <w:rsid w:val="002A19D5"/>
    <w:rsid w:val="002B5193"/>
    <w:rsid w:val="002C5589"/>
    <w:rsid w:val="002D624F"/>
    <w:rsid w:val="00302A45"/>
    <w:rsid w:val="00310DDD"/>
    <w:rsid w:val="003205BC"/>
    <w:rsid w:val="00335236"/>
    <w:rsid w:val="0034247F"/>
    <w:rsid w:val="00351FB1"/>
    <w:rsid w:val="00353B41"/>
    <w:rsid w:val="00371A85"/>
    <w:rsid w:val="00373B2E"/>
    <w:rsid w:val="003803BD"/>
    <w:rsid w:val="00396B53"/>
    <w:rsid w:val="003A6363"/>
    <w:rsid w:val="003F22B1"/>
    <w:rsid w:val="003F31BC"/>
    <w:rsid w:val="00407E47"/>
    <w:rsid w:val="00467E88"/>
    <w:rsid w:val="00481E10"/>
    <w:rsid w:val="00487989"/>
    <w:rsid w:val="004A6AC7"/>
    <w:rsid w:val="004B2873"/>
    <w:rsid w:val="004D6125"/>
    <w:rsid w:val="004E2BB1"/>
    <w:rsid w:val="004F1F66"/>
    <w:rsid w:val="004F52A5"/>
    <w:rsid w:val="00501421"/>
    <w:rsid w:val="00553404"/>
    <w:rsid w:val="0055374C"/>
    <w:rsid w:val="005565C3"/>
    <w:rsid w:val="005604B3"/>
    <w:rsid w:val="00561981"/>
    <w:rsid w:val="00566A08"/>
    <w:rsid w:val="0057371A"/>
    <w:rsid w:val="005A6596"/>
    <w:rsid w:val="005B5AB2"/>
    <w:rsid w:val="005D2B21"/>
    <w:rsid w:val="005F7654"/>
    <w:rsid w:val="006073A3"/>
    <w:rsid w:val="006105F8"/>
    <w:rsid w:val="0061435C"/>
    <w:rsid w:val="0061595F"/>
    <w:rsid w:val="0062101F"/>
    <w:rsid w:val="00634FF0"/>
    <w:rsid w:val="006353F6"/>
    <w:rsid w:val="006435AC"/>
    <w:rsid w:val="00655542"/>
    <w:rsid w:val="00665AFD"/>
    <w:rsid w:val="00667EF5"/>
    <w:rsid w:val="00675DA3"/>
    <w:rsid w:val="00680552"/>
    <w:rsid w:val="00682B97"/>
    <w:rsid w:val="006B0C2C"/>
    <w:rsid w:val="006C5BDE"/>
    <w:rsid w:val="006E79DB"/>
    <w:rsid w:val="006E7D0D"/>
    <w:rsid w:val="0071148C"/>
    <w:rsid w:val="00713152"/>
    <w:rsid w:val="00713195"/>
    <w:rsid w:val="007219D5"/>
    <w:rsid w:val="007343AD"/>
    <w:rsid w:val="00743C35"/>
    <w:rsid w:val="00751ECA"/>
    <w:rsid w:val="0077682A"/>
    <w:rsid w:val="0079264C"/>
    <w:rsid w:val="007A77A8"/>
    <w:rsid w:val="007C2530"/>
    <w:rsid w:val="007E5991"/>
    <w:rsid w:val="008034F3"/>
    <w:rsid w:val="008036DB"/>
    <w:rsid w:val="00822D39"/>
    <w:rsid w:val="00827F88"/>
    <w:rsid w:val="0086423D"/>
    <w:rsid w:val="00883104"/>
    <w:rsid w:val="00893304"/>
    <w:rsid w:val="008A3059"/>
    <w:rsid w:val="008A30CE"/>
    <w:rsid w:val="008A4412"/>
    <w:rsid w:val="008A5C2B"/>
    <w:rsid w:val="008B71AF"/>
    <w:rsid w:val="008E2B65"/>
    <w:rsid w:val="008E4618"/>
    <w:rsid w:val="008F5844"/>
    <w:rsid w:val="00921672"/>
    <w:rsid w:val="00931F4D"/>
    <w:rsid w:val="00936521"/>
    <w:rsid w:val="00950B50"/>
    <w:rsid w:val="009517A0"/>
    <w:rsid w:val="0095453B"/>
    <w:rsid w:val="00966D88"/>
    <w:rsid w:val="00974CC5"/>
    <w:rsid w:val="009758E0"/>
    <w:rsid w:val="0098674B"/>
    <w:rsid w:val="00986806"/>
    <w:rsid w:val="00986A33"/>
    <w:rsid w:val="00996E65"/>
    <w:rsid w:val="009D11DF"/>
    <w:rsid w:val="009D3734"/>
    <w:rsid w:val="009F5DA7"/>
    <w:rsid w:val="00A15894"/>
    <w:rsid w:val="00A65091"/>
    <w:rsid w:val="00A858AF"/>
    <w:rsid w:val="00AA57D3"/>
    <w:rsid w:val="00AA6B78"/>
    <w:rsid w:val="00AB2E7B"/>
    <w:rsid w:val="00AD435C"/>
    <w:rsid w:val="00AE37EF"/>
    <w:rsid w:val="00AE61DD"/>
    <w:rsid w:val="00AF0973"/>
    <w:rsid w:val="00AF5F33"/>
    <w:rsid w:val="00B33E94"/>
    <w:rsid w:val="00B3705C"/>
    <w:rsid w:val="00B412E6"/>
    <w:rsid w:val="00B6296F"/>
    <w:rsid w:val="00B643A0"/>
    <w:rsid w:val="00B84456"/>
    <w:rsid w:val="00B9169C"/>
    <w:rsid w:val="00B95786"/>
    <w:rsid w:val="00B970EF"/>
    <w:rsid w:val="00BA4B13"/>
    <w:rsid w:val="00BB2DED"/>
    <w:rsid w:val="00BF730D"/>
    <w:rsid w:val="00C05387"/>
    <w:rsid w:val="00C056D4"/>
    <w:rsid w:val="00C12D65"/>
    <w:rsid w:val="00C42D08"/>
    <w:rsid w:val="00C43D9D"/>
    <w:rsid w:val="00C5209E"/>
    <w:rsid w:val="00C5481B"/>
    <w:rsid w:val="00C54C39"/>
    <w:rsid w:val="00C962D5"/>
    <w:rsid w:val="00CC11A6"/>
    <w:rsid w:val="00CE2F1E"/>
    <w:rsid w:val="00CF34E4"/>
    <w:rsid w:val="00CF4B86"/>
    <w:rsid w:val="00CF72C5"/>
    <w:rsid w:val="00D66ACB"/>
    <w:rsid w:val="00D74666"/>
    <w:rsid w:val="00D9046E"/>
    <w:rsid w:val="00D908CA"/>
    <w:rsid w:val="00DA1846"/>
    <w:rsid w:val="00DA286C"/>
    <w:rsid w:val="00DA79E1"/>
    <w:rsid w:val="00DC1867"/>
    <w:rsid w:val="00DD0CAD"/>
    <w:rsid w:val="00DD6BA7"/>
    <w:rsid w:val="00E03BBD"/>
    <w:rsid w:val="00E17CE3"/>
    <w:rsid w:val="00E454F0"/>
    <w:rsid w:val="00E46B65"/>
    <w:rsid w:val="00E470D9"/>
    <w:rsid w:val="00E629C2"/>
    <w:rsid w:val="00E65C9E"/>
    <w:rsid w:val="00E65E0A"/>
    <w:rsid w:val="00E97DF1"/>
    <w:rsid w:val="00EA099F"/>
    <w:rsid w:val="00EC4238"/>
    <w:rsid w:val="00ED0E26"/>
    <w:rsid w:val="00ED17D2"/>
    <w:rsid w:val="00EE0DBC"/>
    <w:rsid w:val="00EE5DDB"/>
    <w:rsid w:val="00EF745B"/>
    <w:rsid w:val="00F17AA2"/>
    <w:rsid w:val="00F34080"/>
    <w:rsid w:val="00F34356"/>
    <w:rsid w:val="00F55D3D"/>
    <w:rsid w:val="00F6754D"/>
    <w:rsid w:val="00F839B8"/>
    <w:rsid w:val="00FB591F"/>
    <w:rsid w:val="00FB71E4"/>
    <w:rsid w:val="00FB7B70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338EF-6069-49CE-8890-ED74B9D7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66"/>
  </w:style>
  <w:style w:type="paragraph" w:styleId="Footer">
    <w:name w:val="footer"/>
    <w:basedOn w:val="Normal"/>
    <w:link w:val="FooterChar"/>
    <w:uiPriority w:val="99"/>
    <w:unhideWhenUsed/>
    <w:rsid w:val="004F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66"/>
  </w:style>
  <w:style w:type="paragraph" w:styleId="Subtitle">
    <w:name w:val="Subtitle"/>
    <w:basedOn w:val="Normal"/>
    <w:next w:val="Normal"/>
    <w:link w:val="SubtitleChar"/>
    <w:uiPriority w:val="11"/>
    <w:qFormat/>
    <w:rsid w:val="00615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9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</dc:creator>
  <cp:lastModifiedBy>Tina Blaker</cp:lastModifiedBy>
  <cp:revision>11</cp:revision>
  <dcterms:created xsi:type="dcterms:W3CDTF">2017-05-11T14:30:00Z</dcterms:created>
  <dcterms:modified xsi:type="dcterms:W3CDTF">2017-07-09T16:55:00Z</dcterms:modified>
</cp:coreProperties>
</file>